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9" w:rsidRPr="000B3FBF" w:rsidRDefault="00B749D9" w:rsidP="00B749D9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B749D9" w:rsidRPr="000B3FBF" w:rsidRDefault="00B749D9" w:rsidP="00B749D9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B749D9" w:rsidRPr="000B3FBF" w:rsidRDefault="00B749D9" w:rsidP="00B749D9">
      <w:pPr>
        <w:ind w:left="288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48" o:spid="_x0000_s1026" style="position:absolute;left:0;text-align:left;z-index:251660288;visibility:visible" from="140.1pt,4.75pt" to="31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o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"/>
        </w:pict>
      </w:r>
    </w:p>
    <w:p w:rsidR="00B749D9" w:rsidRPr="000B3FBF" w:rsidRDefault="00B749D9" w:rsidP="00B749D9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B749D9" w:rsidRPr="000B3FBF" w:rsidRDefault="00B749D9" w:rsidP="00B749D9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B749D9" w:rsidRPr="000B3FBF" w:rsidRDefault="00B749D9" w:rsidP="00B749D9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0B3FBF">
          <w:rPr>
            <w:rFonts w:ascii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0B3FBF">
        <w:rPr>
          <w:rFonts w:ascii="Times New Roman"/>
          <w:b/>
          <w:color w:val="000000"/>
          <w:sz w:val="28"/>
          <w:szCs w:val="28"/>
          <w:lang w:val="nl-NL"/>
        </w:rPr>
        <w:t>Ị</w:t>
      </w:r>
    </w:p>
    <w:p w:rsidR="00B749D9" w:rsidRPr="000B3FBF" w:rsidRDefault="00B749D9" w:rsidP="00B749D9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Cấp đổi thẻ hướng dẫn viên du lịch........(*).........</w:t>
      </w:r>
    </w:p>
    <w:p w:rsidR="00B749D9" w:rsidRPr="000B3FBF" w:rsidRDefault="00B749D9" w:rsidP="00B749D9">
      <w:pPr>
        <w:rPr>
          <w:rFonts w:ascii="Times New Roman"/>
          <w:b/>
          <w:color w:val="000000"/>
          <w:sz w:val="28"/>
          <w:szCs w:val="28"/>
          <w:lang w:val="nl-NL"/>
        </w:rPr>
      </w:pPr>
    </w:p>
    <w:p w:rsidR="00B749D9" w:rsidRPr="000B3FBF" w:rsidRDefault="00B749D9" w:rsidP="00B749D9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Sở Văn hoá, Thể thao và Du lịch Hà Nam</w:t>
      </w:r>
    </w:p>
    <w:p w:rsidR="00B749D9" w:rsidRPr="000B3FBF" w:rsidRDefault="00B749D9" w:rsidP="00B749D9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3051"/>
        <w:gridCol w:w="2082"/>
        <w:gridCol w:w="798"/>
        <w:gridCol w:w="3482"/>
      </w:tblGrid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5133" w:type="dxa"/>
            <w:gridSpan w:val="2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.........../............./..............</w:t>
            </w:r>
          </w:p>
        </w:tc>
        <w:tc>
          <w:tcPr>
            <w:tcW w:w="42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B749D9" w:rsidRPr="000B3FBF" w:rsidTr="00182A9D">
        <w:trPr>
          <w:jc w:val="center"/>
        </w:trPr>
        <w:tc>
          <w:tcPr>
            <w:tcW w:w="5133" w:type="dxa"/>
            <w:gridSpan w:val="2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Thẻ căn cước công dân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5133" w:type="dxa"/>
            <w:gridSpan w:val="2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................................</w:t>
            </w:r>
          </w:p>
        </w:tc>
        <w:tc>
          <w:tcPr>
            <w:tcW w:w="42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5133" w:type="dxa"/>
            <w:gridSpan w:val="2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........................................</w:t>
            </w:r>
          </w:p>
        </w:tc>
        <w:tc>
          <w:tcPr>
            <w:tcW w:w="42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Email: ....................................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B749D9" w:rsidRPr="000B3FBF" w:rsidTr="00182A9D">
        <w:trPr>
          <w:jc w:val="center"/>
        </w:trPr>
        <w:tc>
          <w:tcPr>
            <w:tcW w:w="9413" w:type="dxa"/>
            <w:gridSpan w:val="4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+ Loại: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Nội địa         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Quốc tế         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Tại điểm</w:t>
            </w:r>
          </w:p>
        </w:tc>
      </w:tr>
      <w:tr w:rsidR="00B749D9" w:rsidRPr="000B3FBF" w:rsidTr="00182A9D">
        <w:trPr>
          <w:jc w:val="center"/>
        </w:trPr>
        <w:tc>
          <w:tcPr>
            <w:tcW w:w="3051" w:type="dxa"/>
          </w:tcPr>
          <w:p w:rsidR="00B749D9" w:rsidRPr="000B3FBF" w:rsidRDefault="00B749D9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+  Số thẻ: ...............</w:t>
            </w:r>
          </w:p>
        </w:tc>
        <w:tc>
          <w:tcPr>
            <w:tcW w:w="2880" w:type="dxa"/>
            <w:gridSpan w:val="2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B749D9" w:rsidRPr="000B3FBF" w:rsidRDefault="00B749D9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...../............./.....</w:t>
            </w:r>
          </w:p>
        </w:tc>
      </w:tr>
    </w:tbl>
    <w:p w:rsidR="00B749D9" w:rsidRPr="000B3FBF" w:rsidRDefault="00B749D9" w:rsidP="00B749D9">
      <w:pPr>
        <w:spacing w:before="12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>- Lý do đề nghị cấp đổi thẻ: ...............................................................</w:t>
      </w:r>
    </w:p>
    <w:p w:rsidR="00B749D9" w:rsidRPr="000B3FBF" w:rsidRDefault="00B749D9" w:rsidP="00B749D9">
      <w:pPr>
        <w:spacing w:before="12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B749D9" w:rsidRPr="000B3FBF" w:rsidRDefault="00B749D9" w:rsidP="00B749D9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 xml:space="preserve">Căn cứ vào các quy định hiện hành, kính đề nghị </w:t>
      </w: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Sở Văn hóa, Thể thao và Du lịch tỉnh Hà Nam thẩm định và cấp đổi thẻ hướng dẫn viên du lịch .....(*)....... cho tôi.</w:t>
      </w:r>
    </w:p>
    <w:p w:rsidR="00B749D9" w:rsidRPr="000B3FBF" w:rsidRDefault="00B749D9" w:rsidP="00B749D9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Tôi cam kết chịu trách nhiệm hoàn toàn về tính chính xác, trung thực của nội dung hồ sơ đề nghị cấp đổi thẻ hướng dẫn viên du lịch./.</w:t>
      </w:r>
    </w:p>
    <w:tbl>
      <w:tblPr>
        <w:tblW w:w="9035" w:type="dxa"/>
        <w:jc w:val="center"/>
        <w:tblInd w:w="222" w:type="dxa"/>
        <w:tblLayout w:type="fixed"/>
        <w:tblLook w:val="0000"/>
      </w:tblPr>
      <w:tblGrid>
        <w:gridCol w:w="4790"/>
        <w:gridCol w:w="4245"/>
      </w:tblGrid>
      <w:tr w:rsidR="00B749D9" w:rsidRPr="000B3FBF" w:rsidTr="00182A9D">
        <w:trPr>
          <w:jc w:val="center"/>
        </w:trPr>
        <w:tc>
          <w:tcPr>
            <w:tcW w:w="4790" w:type="dxa"/>
          </w:tcPr>
          <w:p w:rsidR="00B749D9" w:rsidRPr="000B3FBF" w:rsidRDefault="00B749D9" w:rsidP="00182A9D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B749D9" w:rsidRPr="000B3FBF" w:rsidRDefault="00B749D9" w:rsidP="00182A9D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B749D9" w:rsidRPr="000B3FBF" w:rsidRDefault="00B749D9" w:rsidP="00182A9D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B749D9" w:rsidRPr="000B3FBF" w:rsidRDefault="00B749D9" w:rsidP="00B749D9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B749D9" w:rsidRPr="000B3FBF" w:rsidRDefault="00B749D9" w:rsidP="00B749D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B3FBF">
        <w:rPr>
          <w:b/>
          <w:bCs/>
          <w:i/>
          <w:iCs/>
          <w:color w:val="000000"/>
          <w:sz w:val="28"/>
          <w:szCs w:val="28"/>
          <w:lang w:val="vi-VN"/>
        </w:rPr>
        <w:t>Hướng dẫn ghi</w:t>
      </w:r>
      <w:r w:rsidRPr="000B3FBF">
        <w:rPr>
          <w:bCs/>
          <w:i/>
          <w:iCs/>
          <w:color w:val="000000"/>
          <w:sz w:val="28"/>
          <w:szCs w:val="28"/>
          <w:lang w:val="vi-VN"/>
        </w:rPr>
        <w:t>:</w:t>
      </w:r>
    </w:p>
    <w:p w:rsidR="00B749D9" w:rsidRPr="000B3FBF" w:rsidRDefault="00B749D9" w:rsidP="00B749D9">
      <w:pPr>
        <w:rPr>
          <w:rFonts w:ascii="Times New Roman"/>
          <w:i/>
          <w:iCs/>
          <w:color w:val="000000"/>
          <w:sz w:val="28"/>
          <w:szCs w:val="28"/>
        </w:rPr>
      </w:pP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 xml:space="preserve"> (</w:t>
      </w:r>
      <w:r w:rsidRPr="000B3FBF">
        <w:rPr>
          <w:rFonts w:ascii="Times New Roman"/>
          <w:i/>
          <w:iCs/>
          <w:color w:val="000000"/>
          <w:sz w:val="28"/>
          <w:szCs w:val="28"/>
        </w:rPr>
        <w:t>*</w:t>
      </w: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 xml:space="preserve">) </w:t>
      </w:r>
      <w:r w:rsidRPr="000B3FBF">
        <w:rPr>
          <w:rFonts w:ascii="Times New Roman"/>
          <w:i/>
          <w:iCs/>
          <w:color w:val="000000"/>
          <w:sz w:val="28"/>
          <w:szCs w:val="28"/>
        </w:rPr>
        <w:t>Quốc tế hoặc nội địa</w:t>
      </w: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>.</w:t>
      </w:r>
    </w:p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749D9"/>
    <w:rsid w:val="0020421D"/>
    <w:rsid w:val="00237FB1"/>
    <w:rsid w:val="004100E4"/>
    <w:rsid w:val="004D27E9"/>
    <w:rsid w:val="00562246"/>
    <w:rsid w:val="0060559D"/>
    <w:rsid w:val="00992120"/>
    <w:rsid w:val="00A075B9"/>
    <w:rsid w:val="00B749D9"/>
    <w:rsid w:val="00C838FD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D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B749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Symbol"/>
      <w:kern w:val="0"/>
      <w:sz w:val="24"/>
      <w:lang w:eastAsia="en-US"/>
    </w:rPr>
  </w:style>
  <w:style w:type="character" w:customStyle="1" w:styleId="NormalWebChar">
    <w:name w:val="Normal (Web) Char"/>
    <w:link w:val="NormalWeb"/>
    <w:rsid w:val="00B749D9"/>
    <w:rPr>
      <w:rFonts w:eastAsia="Symbo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1DA32A-E029-4295-BC33-EAE49BADC216}"/>
</file>

<file path=customXml/itemProps2.xml><?xml version="1.0" encoding="utf-8"?>
<ds:datastoreItem xmlns:ds="http://schemas.openxmlformats.org/officeDocument/2006/customXml" ds:itemID="{95006F00-8CC9-4E0D-B218-7F301C2A192A}"/>
</file>

<file path=customXml/itemProps3.xml><?xml version="1.0" encoding="utf-8"?>
<ds:datastoreItem xmlns:ds="http://schemas.openxmlformats.org/officeDocument/2006/customXml" ds:itemID="{0F5124AB-DD20-4C61-B083-D964164A6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2018-10-16T02:37:00Z</dcterms:created>
  <dcterms:modified xsi:type="dcterms:W3CDTF">2018-10-16T02:37:00Z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